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A4" w:rsidRPr="00771B2C" w:rsidRDefault="00EA7FA4" w:rsidP="00EA7FA4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r w:rsidRPr="00771B2C">
        <w:rPr>
          <w:rFonts w:ascii="PT Astra Serif" w:hAnsi="PT Astra Serif"/>
          <w:szCs w:val="26"/>
        </w:rPr>
        <w:t>Проект</w:t>
      </w:r>
    </w:p>
    <w:p w:rsidR="00EA7FA4" w:rsidRPr="00771B2C" w:rsidRDefault="00EA7FA4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</w:p>
    <w:p w:rsidR="00B33F0A" w:rsidRPr="00771B2C" w:rsidRDefault="00B33F0A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771B2C">
        <w:rPr>
          <w:rFonts w:ascii="PT Astra Serif" w:hAnsi="PT Astra Serif"/>
          <w:b/>
          <w:szCs w:val="26"/>
        </w:rPr>
        <w:t>Паспорт</w:t>
      </w:r>
      <w:r w:rsidR="001240A9" w:rsidRPr="00771B2C">
        <w:rPr>
          <w:rFonts w:ascii="PT Astra Serif" w:hAnsi="PT Astra Serif"/>
          <w:b/>
          <w:szCs w:val="26"/>
        </w:rPr>
        <w:t xml:space="preserve"> </w:t>
      </w:r>
      <w:r w:rsidRPr="00771B2C">
        <w:rPr>
          <w:rFonts w:ascii="PT Astra Serif" w:hAnsi="PT Astra Serif"/>
          <w:b/>
          <w:szCs w:val="26"/>
        </w:rPr>
        <w:t>государственной программы «</w:t>
      </w:r>
      <w:r w:rsidR="005A5D39" w:rsidRPr="00771B2C">
        <w:rPr>
          <w:rFonts w:ascii="PT Astra Serif" w:hAnsi="PT Astra Serif" w:cs="Calibri"/>
          <w:b/>
        </w:rPr>
        <w:t>Развитие рынка труда в Томской области</w:t>
      </w:r>
      <w:r w:rsidRPr="00771B2C">
        <w:rPr>
          <w:rFonts w:ascii="PT Astra Serif" w:hAnsi="PT Astra Serif"/>
          <w:b/>
          <w:szCs w:val="26"/>
        </w:rPr>
        <w:t>»</w:t>
      </w:r>
    </w:p>
    <w:p w:rsidR="001240A9" w:rsidRPr="00771B2C" w:rsidRDefault="001240A9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szCs w:val="26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536"/>
        <w:gridCol w:w="1418"/>
        <w:gridCol w:w="1417"/>
        <w:gridCol w:w="1418"/>
        <w:gridCol w:w="1417"/>
        <w:gridCol w:w="1559"/>
        <w:gridCol w:w="1560"/>
      </w:tblGrid>
      <w:tr w:rsidR="005A5D39" w:rsidRPr="00771B2C" w:rsidTr="003B2F1F">
        <w:trPr>
          <w:trHeight w:val="720"/>
        </w:trPr>
        <w:tc>
          <w:tcPr>
            <w:tcW w:w="2410" w:type="dxa"/>
            <w:shd w:val="clear" w:color="auto" w:fill="auto"/>
            <w:vAlign w:val="center"/>
            <w:hideMark/>
          </w:tcPr>
          <w:p w:rsidR="005A5D39" w:rsidRPr="00771B2C" w:rsidRDefault="005A5D3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:rsidR="005A5D39" w:rsidRPr="00771B2C" w:rsidRDefault="00566337" w:rsidP="003B2F1F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566337">
              <w:rPr>
                <w:rFonts w:ascii="PT Astra Serif" w:hAnsi="PT Astra Serif"/>
                <w:sz w:val="24"/>
                <w:szCs w:val="24"/>
              </w:rPr>
              <w:t>Развитие рынка труда в Томской области</w:t>
            </w:r>
          </w:p>
        </w:tc>
      </w:tr>
      <w:tr w:rsidR="005A5D39" w:rsidRPr="00771B2C" w:rsidTr="003B2F1F">
        <w:trPr>
          <w:trHeight w:val="736"/>
        </w:trPr>
        <w:tc>
          <w:tcPr>
            <w:tcW w:w="2410" w:type="dxa"/>
            <w:shd w:val="clear" w:color="auto" w:fill="auto"/>
            <w:vAlign w:val="center"/>
            <w:hideMark/>
          </w:tcPr>
          <w:p w:rsidR="005A5D39" w:rsidRPr="00771B2C" w:rsidRDefault="005A5D3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:rsidR="005A5D39" w:rsidRPr="00771B2C" w:rsidRDefault="005A5D39" w:rsidP="005A5D39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Департамент труда и занятости населения Томской области</w:t>
            </w:r>
          </w:p>
        </w:tc>
      </w:tr>
      <w:tr w:rsidR="005A5D39" w:rsidRPr="00771B2C" w:rsidTr="003B2F1F">
        <w:trPr>
          <w:trHeight w:val="1571"/>
        </w:trPr>
        <w:tc>
          <w:tcPr>
            <w:tcW w:w="2410" w:type="dxa"/>
            <w:shd w:val="clear" w:color="auto" w:fill="auto"/>
            <w:vAlign w:val="center"/>
            <w:hideMark/>
          </w:tcPr>
          <w:p w:rsidR="005A5D39" w:rsidRPr="00771B2C" w:rsidRDefault="005A5D3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:rsidR="005A5D39" w:rsidRPr="00771B2C" w:rsidRDefault="005A5D39" w:rsidP="005A5D39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Повышение уровня и качества жизни населения на всей территории Томской области, накопление человеческого капитала</w:t>
            </w:r>
          </w:p>
        </w:tc>
      </w:tr>
      <w:tr w:rsidR="005A5D39" w:rsidRPr="00771B2C" w:rsidTr="003B2F1F">
        <w:trPr>
          <w:trHeight w:val="645"/>
        </w:trPr>
        <w:tc>
          <w:tcPr>
            <w:tcW w:w="2410" w:type="dxa"/>
            <w:shd w:val="clear" w:color="auto" w:fill="auto"/>
            <w:vAlign w:val="center"/>
            <w:hideMark/>
          </w:tcPr>
          <w:p w:rsidR="005A5D39" w:rsidRPr="00771B2C" w:rsidRDefault="005A5D3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:rsidR="005A5D39" w:rsidRPr="00771B2C" w:rsidRDefault="005A5D39" w:rsidP="005A5D39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Содействие развитию эффективного рынка труда и кадровому обеспечению экономики Томской области</w:t>
            </w:r>
          </w:p>
        </w:tc>
      </w:tr>
      <w:tr w:rsidR="000467F5" w:rsidRPr="00771B2C" w:rsidTr="003B2F1F">
        <w:trPr>
          <w:trHeight w:val="485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0467F5" w:rsidRDefault="000467F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</w:p>
          <w:p w:rsidR="000467F5" w:rsidRDefault="000467F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</w:p>
          <w:p w:rsidR="000467F5" w:rsidRDefault="000467F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  <w:p w:rsidR="000467F5" w:rsidRDefault="000467F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</w:p>
          <w:p w:rsidR="000467F5" w:rsidRDefault="000467F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</w:p>
          <w:p w:rsidR="000467F5" w:rsidRDefault="000467F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</w:p>
          <w:p w:rsidR="000467F5" w:rsidRDefault="000467F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</w:p>
          <w:p w:rsidR="000467F5" w:rsidRPr="00771B2C" w:rsidRDefault="000467F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shd w:val="clear" w:color="auto" w:fill="auto"/>
            <w:vAlign w:val="center"/>
            <w:hideMark/>
          </w:tcPr>
          <w:p w:rsidR="000467F5" w:rsidRPr="00771B2C" w:rsidRDefault="000467F5" w:rsidP="00032CF3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lastRenderedPageBreak/>
              <w:t>Наименование показателя,</w:t>
            </w:r>
            <w:r w:rsidR="00032CF3">
              <w:rPr>
                <w:rFonts w:ascii="PT Astra Serif" w:hAnsi="PT Astra Serif"/>
                <w:sz w:val="24"/>
                <w:szCs w:val="24"/>
              </w:rPr>
              <w:t xml:space="preserve">            </w:t>
            </w:r>
            <w:r w:rsidRPr="00771B2C">
              <w:rPr>
                <w:rFonts w:ascii="PT Astra Serif" w:hAnsi="PT Astra Serif"/>
                <w:sz w:val="24"/>
                <w:szCs w:val="24"/>
              </w:rPr>
              <w:t xml:space="preserve"> единица измерения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7F5" w:rsidRPr="00771B2C" w:rsidRDefault="000467F5" w:rsidP="004059BB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467F5" w:rsidRPr="00771B2C" w:rsidRDefault="000467F5" w:rsidP="00B66D9F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7F5" w:rsidRPr="00771B2C" w:rsidRDefault="000467F5" w:rsidP="000467F5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:rsidR="000467F5" w:rsidRPr="00771B2C" w:rsidRDefault="000467F5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0467F5">
              <w:rPr>
                <w:rFonts w:ascii="PT Astra Serif" w:hAnsi="PT Astra Serif" w:cs="Calibri"/>
                <w:sz w:val="24"/>
                <w:szCs w:val="24"/>
              </w:rPr>
              <w:t>Планируемое значение показателя</w:t>
            </w:r>
          </w:p>
        </w:tc>
      </w:tr>
      <w:tr w:rsidR="000467F5" w:rsidRPr="00771B2C" w:rsidTr="003B2F1F">
        <w:trPr>
          <w:trHeight w:val="91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0467F5" w:rsidRPr="00771B2C" w:rsidRDefault="000467F5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0467F5" w:rsidRPr="00771B2C" w:rsidRDefault="000467F5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0467F5" w:rsidRPr="00771B2C" w:rsidRDefault="000467F5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0467F5" w:rsidRPr="00771B2C" w:rsidRDefault="000467F5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0467F5" w:rsidRPr="00771B2C" w:rsidRDefault="000467F5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7F5" w:rsidRPr="00771B2C" w:rsidRDefault="000467F5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7F5" w:rsidRPr="00771B2C" w:rsidRDefault="000467F5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7F5" w:rsidRPr="00771B2C" w:rsidRDefault="000467F5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0467F5" w:rsidRPr="00771B2C" w:rsidTr="003B2F1F">
        <w:trPr>
          <w:trHeight w:val="549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0467F5" w:rsidRPr="00771B2C" w:rsidRDefault="000467F5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0467F5" w:rsidRPr="00771B2C" w:rsidRDefault="000467F5" w:rsidP="005A5D39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1. Уровень безработицы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771B2C">
              <w:rPr>
                <w:rFonts w:ascii="PT Astra Serif" w:hAnsi="PT Astra Serif"/>
                <w:sz w:val="24"/>
                <w:szCs w:val="24"/>
              </w:rPr>
              <w:t>(по методологии Международной</w:t>
            </w:r>
            <w:r w:rsidR="00985B71">
              <w:rPr>
                <w:rFonts w:ascii="PT Astra Serif" w:hAnsi="PT Astra Serif"/>
                <w:sz w:val="24"/>
                <w:szCs w:val="24"/>
              </w:rPr>
              <w:t xml:space="preserve"> организации труда)</w:t>
            </w:r>
            <w:r w:rsidRPr="00771B2C">
              <w:rPr>
                <w:rFonts w:ascii="PT Astra Serif" w:hAnsi="PT Astra Serif"/>
                <w:sz w:val="24"/>
                <w:szCs w:val="24"/>
              </w:rPr>
              <w:t>, %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67F5" w:rsidRPr="00771B2C" w:rsidRDefault="000467F5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7F5" w:rsidRPr="00771B2C" w:rsidRDefault="000467F5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67F5" w:rsidRPr="00771B2C" w:rsidRDefault="000467F5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7F5" w:rsidRPr="00771B2C" w:rsidRDefault="000467F5" w:rsidP="000467F5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7F5" w:rsidRPr="00771B2C" w:rsidRDefault="000467F5" w:rsidP="000467F5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3,2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7F5" w:rsidRPr="00771B2C" w:rsidRDefault="000467F5" w:rsidP="000467F5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3,2</w:t>
            </w:r>
          </w:p>
        </w:tc>
      </w:tr>
      <w:tr w:rsidR="000467F5" w:rsidRPr="00771B2C" w:rsidTr="003B2F1F">
        <w:trPr>
          <w:trHeight w:val="549"/>
        </w:trPr>
        <w:tc>
          <w:tcPr>
            <w:tcW w:w="2410" w:type="dxa"/>
            <w:vMerge/>
            <w:shd w:val="clear" w:color="auto" w:fill="auto"/>
            <w:vAlign w:val="center"/>
          </w:tcPr>
          <w:p w:rsidR="000467F5" w:rsidRPr="00771B2C" w:rsidRDefault="000467F5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0467F5" w:rsidRPr="00771B2C" w:rsidRDefault="000467F5" w:rsidP="005A5D39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2. Уровень регистрируемой безработицы в среднегодовом исчислении, %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7F5" w:rsidRPr="00B66D9F" w:rsidRDefault="000467F5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67F5" w:rsidRPr="00B66D9F" w:rsidRDefault="000467F5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7F5" w:rsidRPr="00B66D9F" w:rsidRDefault="000467F5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67F5" w:rsidRPr="00B66D9F" w:rsidRDefault="000467F5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7F5" w:rsidRPr="00B66D9F" w:rsidRDefault="000467F5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7F5" w:rsidRPr="00B66D9F" w:rsidRDefault="000467F5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</w:tr>
      <w:tr w:rsidR="000467F5" w:rsidRPr="00771B2C" w:rsidTr="003B2F1F">
        <w:trPr>
          <w:trHeight w:val="549"/>
        </w:trPr>
        <w:tc>
          <w:tcPr>
            <w:tcW w:w="2410" w:type="dxa"/>
            <w:vMerge/>
            <w:shd w:val="clear" w:color="auto" w:fill="auto"/>
            <w:vAlign w:val="center"/>
          </w:tcPr>
          <w:p w:rsidR="000467F5" w:rsidRPr="00771B2C" w:rsidRDefault="000467F5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0467F5" w:rsidRPr="00B66D9F" w:rsidRDefault="000467F5" w:rsidP="00B66D9F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3. Коэффициент частоты производственного травматизма (количество несчастных случаев</w:t>
            </w:r>
          </w:p>
          <w:p w:rsidR="000467F5" w:rsidRPr="00771B2C" w:rsidRDefault="000467F5" w:rsidP="00B66D9F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lastRenderedPageBreak/>
              <w:t>на 1000 работающих), единица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7F5" w:rsidRPr="00B66D9F" w:rsidRDefault="000467F5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lastRenderedPageBreak/>
              <w:t>0,92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67F5" w:rsidRPr="00B66D9F" w:rsidRDefault="000467F5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0,92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7F5" w:rsidRPr="00B66D9F" w:rsidRDefault="000467F5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0,91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67F5" w:rsidRPr="00B66D9F" w:rsidRDefault="000467F5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0,91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7F5" w:rsidRPr="00B66D9F" w:rsidRDefault="000467F5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0,91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7F5" w:rsidRPr="00B66D9F" w:rsidRDefault="000467F5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0,91</w:t>
            </w:r>
          </w:p>
        </w:tc>
      </w:tr>
      <w:tr w:rsidR="000467F5" w:rsidRPr="00771B2C" w:rsidTr="003B2F1F">
        <w:trPr>
          <w:trHeight w:val="549"/>
        </w:trPr>
        <w:tc>
          <w:tcPr>
            <w:tcW w:w="2410" w:type="dxa"/>
            <w:vMerge/>
            <w:shd w:val="clear" w:color="auto" w:fill="auto"/>
            <w:vAlign w:val="center"/>
          </w:tcPr>
          <w:p w:rsidR="000467F5" w:rsidRPr="00771B2C" w:rsidRDefault="000467F5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0467F5" w:rsidRDefault="000467F5" w:rsidP="008469AA">
            <w:pPr>
              <w:widowControl w:val="0"/>
              <w:ind w:firstLine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4. Численность участников программы переселения соотечественников и членов их семей, прибывших в Томскую область и поставленных на учет в УМВД России по Томской области, человек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7F5" w:rsidRDefault="000467F5" w:rsidP="008469A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67F5" w:rsidRDefault="000467F5" w:rsidP="008469A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7F5" w:rsidRDefault="000467F5" w:rsidP="008469A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67F5" w:rsidRDefault="000467F5" w:rsidP="008469A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7F5" w:rsidRDefault="000467F5" w:rsidP="008469A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7F5" w:rsidRDefault="000467F5" w:rsidP="008469AA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50</w:t>
            </w:r>
          </w:p>
        </w:tc>
      </w:tr>
      <w:tr w:rsidR="004059BB" w:rsidRPr="00771B2C" w:rsidTr="003B2F1F">
        <w:trPr>
          <w:trHeight w:val="735"/>
        </w:trPr>
        <w:tc>
          <w:tcPr>
            <w:tcW w:w="2410" w:type="dxa"/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 </w:t>
            </w:r>
            <w:r w:rsidRPr="00771B2C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771B2C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4059BB" w:rsidRPr="00771B2C" w:rsidRDefault="004059BB" w:rsidP="000467F5">
            <w:pPr>
              <w:ind w:firstLine="35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="000467F5">
              <w:rPr>
                <w:rFonts w:ascii="PT Astra Serif" w:hAnsi="PT Astra Serif"/>
                <w:sz w:val="24"/>
                <w:szCs w:val="24"/>
              </w:rPr>
              <w:t xml:space="preserve"> этап 2024 – 2028</w:t>
            </w:r>
            <w:r w:rsidR="00B66D9F">
              <w:rPr>
                <w:rFonts w:ascii="PT Astra Serif" w:hAnsi="PT Astra Serif"/>
                <w:sz w:val="24"/>
                <w:szCs w:val="24"/>
              </w:rPr>
              <w:t xml:space="preserve"> годы </w:t>
            </w:r>
          </w:p>
        </w:tc>
      </w:tr>
      <w:tr w:rsidR="004059BB" w:rsidRPr="00771B2C" w:rsidTr="003B2F1F">
        <w:trPr>
          <w:trHeight w:val="978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Источники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0467F5" w:rsidRPr="00771B2C" w:rsidTr="003B2F1F">
        <w:trPr>
          <w:trHeight w:val="36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0467F5" w:rsidRPr="00771B2C" w:rsidRDefault="000467F5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0467F5" w:rsidRPr="00771B2C" w:rsidRDefault="000467F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федеральный бюджет (по с</w:t>
            </w:r>
            <w:bookmarkStart w:id="0" w:name="_GoBack"/>
            <w:bookmarkEnd w:id="0"/>
            <w:r w:rsidRPr="00771B2C">
              <w:rPr>
                <w:rFonts w:ascii="PT Astra Serif" w:hAnsi="PT Astra Serif" w:cs="Calibri"/>
                <w:sz w:val="24"/>
                <w:szCs w:val="24"/>
              </w:rPr>
              <w:t>огласованию)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67F5" w:rsidRDefault="000467F5" w:rsidP="008469AA">
            <w:pPr>
              <w:widowControl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2 532 818,4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7F5" w:rsidRDefault="000467F5" w:rsidP="008469AA">
            <w:pPr>
              <w:widowControl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356 351,9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67F5" w:rsidRDefault="000467F5" w:rsidP="008469AA">
            <w:pPr>
              <w:widowControl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824 330,6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7F5" w:rsidRDefault="000467F5" w:rsidP="008469AA">
            <w:pPr>
              <w:widowControl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443 230,7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7F5" w:rsidRDefault="000467F5" w:rsidP="008469AA">
            <w:pPr>
              <w:widowControl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448 162,9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7F5" w:rsidRDefault="000467F5" w:rsidP="008469AA">
            <w:pPr>
              <w:widowControl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460 742,3</w:t>
            </w:r>
          </w:p>
        </w:tc>
      </w:tr>
      <w:tr w:rsidR="00B66D9F" w:rsidRPr="00771B2C" w:rsidTr="003B2F1F">
        <w:trPr>
          <w:trHeight w:val="103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B66D9F" w:rsidRPr="00771B2C" w:rsidRDefault="00B66D9F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B66D9F" w:rsidRPr="00771B2C" w:rsidRDefault="00B66D9F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66D9F" w:rsidRPr="00B66D9F" w:rsidRDefault="00B66D9F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66D9F" w:rsidRPr="00B66D9F" w:rsidRDefault="00B66D9F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66D9F" w:rsidRPr="00B66D9F" w:rsidRDefault="00B66D9F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66D9F" w:rsidRPr="00B66D9F" w:rsidRDefault="00B66D9F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66D9F" w:rsidRPr="00B66D9F" w:rsidRDefault="00B66D9F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66D9F" w:rsidRPr="00B66D9F" w:rsidRDefault="00B66D9F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0467F5" w:rsidRPr="00771B2C" w:rsidTr="003B2F1F">
        <w:trPr>
          <w:trHeight w:val="30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0467F5" w:rsidRPr="00771B2C" w:rsidRDefault="000467F5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0467F5" w:rsidRPr="00771B2C" w:rsidRDefault="000467F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67F5" w:rsidRDefault="000467F5" w:rsidP="008469AA">
            <w:pPr>
              <w:widowControl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3 043 537,5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7F5" w:rsidRDefault="000467F5" w:rsidP="008469AA">
            <w:pPr>
              <w:widowControl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462 352</w:t>
            </w:r>
            <w:r>
              <w:rPr>
                <w:rFonts w:ascii="PT Astra Serif" w:hAnsi="PT Astra Serif"/>
                <w:sz w:val="24"/>
                <w:szCs w:val="24"/>
              </w:rPr>
              <w:t>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67F5" w:rsidRDefault="000467F5" w:rsidP="008469AA">
            <w:pPr>
              <w:widowControl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667 381,0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7F5" w:rsidRDefault="000467F5" w:rsidP="008469AA">
            <w:pPr>
              <w:widowControl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643 742,8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7F5" w:rsidRDefault="000467F5" w:rsidP="008469AA">
            <w:pPr>
              <w:widowControl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635 160,8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7F5" w:rsidRDefault="000467F5" w:rsidP="008469AA">
            <w:pPr>
              <w:widowControl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634 900,8</w:t>
            </w:r>
          </w:p>
        </w:tc>
      </w:tr>
      <w:tr w:rsidR="00B66D9F" w:rsidRPr="00771B2C" w:rsidTr="003B2F1F">
        <w:trPr>
          <w:trHeight w:val="30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B66D9F" w:rsidRPr="00771B2C" w:rsidRDefault="00B66D9F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B66D9F" w:rsidRPr="00771B2C" w:rsidRDefault="00B66D9F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66D9F" w:rsidRPr="00B66D9F" w:rsidRDefault="00B66D9F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66D9F" w:rsidRPr="00B66D9F" w:rsidRDefault="00B66D9F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66D9F" w:rsidRPr="00B66D9F" w:rsidRDefault="00B66D9F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66D9F" w:rsidRPr="00B66D9F" w:rsidRDefault="00B66D9F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66D9F" w:rsidRPr="00B66D9F" w:rsidRDefault="00B66D9F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66D9F" w:rsidRPr="00B66D9F" w:rsidRDefault="00B66D9F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B66D9F" w:rsidRPr="00771B2C" w:rsidTr="003B2F1F">
        <w:trPr>
          <w:trHeight w:val="30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B66D9F" w:rsidRPr="00771B2C" w:rsidRDefault="00B66D9F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B66D9F" w:rsidRPr="00771B2C" w:rsidRDefault="00B66D9F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66D9F" w:rsidRPr="00B66D9F" w:rsidRDefault="00B66D9F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66D9F" w:rsidRPr="00B66D9F" w:rsidRDefault="00B66D9F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66D9F" w:rsidRPr="00B66D9F" w:rsidRDefault="00B66D9F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66D9F" w:rsidRPr="00B66D9F" w:rsidRDefault="00B66D9F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66D9F" w:rsidRPr="00B66D9F" w:rsidRDefault="00B66D9F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66D9F" w:rsidRPr="00B66D9F" w:rsidRDefault="00B66D9F" w:rsidP="00B66D9F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6D9F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0467F5" w:rsidRPr="00771B2C" w:rsidTr="003B2F1F">
        <w:trPr>
          <w:trHeight w:val="300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0467F5" w:rsidRPr="00771B2C" w:rsidRDefault="000467F5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0467F5" w:rsidRPr="00771B2C" w:rsidRDefault="000467F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всего по источникам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67F5" w:rsidRDefault="000467F5" w:rsidP="008469AA">
            <w:pPr>
              <w:widowControl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5 576 355,9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7F5" w:rsidRDefault="000467F5" w:rsidP="008469AA">
            <w:pPr>
              <w:widowControl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818 704,0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467F5" w:rsidRDefault="000467F5" w:rsidP="008469AA">
            <w:pPr>
              <w:widowControl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1 491 711,6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7F5" w:rsidRDefault="000467F5" w:rsidP="008469AA">
            <w:pPr>
              <w:widowControl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1 086 973,5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7F5" w:rsidRDefault="000467F5" w:rsidP="008469AA">
            <w:pPr>
              <w:widowControl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1 083 323,7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7F5" w:rsidRDefault="000467F5" w:rsidP="008469AA">
            <w:pPr>
              <w:widowControl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1 095 643,1</w:t>
            </w:r>
          </w:p>
        </w:tc>
      </w:tr>
    </w:tbl>
    <w:p w:rsidR="004059BB" w:rsidRPr="00771B2C" w:rsidRDefault="004059BB" w:rsidP="004059BB">
      <w:pPr>
        <w:rPr>
          <w:rFonts w:ascii="PT Astra Serif" w:hAnsi="PT Astra Serif"/>
        </w:rPr>
      </w:pPr>
    </w:p>
    <w:sectPr w:rsidR="004059BB" w:rsidRPr="00771B2C" w:rsidSect="002B286C">
      <w:headerReference w:type="default" r:id="rId8"/>
      <w:pgSz w:w="16838" w:h="11906" w:orient="landscape"/>
      <w:pgMar w:top="1134" w:right="567" w:bottom="1134" w:left="567" w:header="709" w:footer="709" w:gutter="0"/>
      <w:pgNumType w:start="7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29F" w:rsidRDefault="00DE329F" w:rsidP="00DE329F">
      <w:r>
        <w:separator/>
      </w:r>
    </w:p>
  </w:endnote>
  <w:endnote w:type="continuationSeparator" w:id="0">
    <w:p w:rsidR="00DE329F" w:rsidRDefault="00DE329F" w:rsidP="00DE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29F" w:rsidRDefault="00DE329F" w:rsidP="00DE329F">
      <w:r>
        <w:separator/>
      </w:r>
    </w:p>
  </w:footnote>
  <w:footnote w:type="continuationSeparator" w:id="0">
    <w:p w:rsidR="00DE329F" w:rsidRDefault="00DE329F" w:rsidP="00DE32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768632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E329F" w:rsidRPr="002B286C" w:rsidRDefault="002B286C" w:rsidP="002B286C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2B286C">
          <w:rPr>
            <w:rFonts w:ascii="PT Astra Serif" w:hAnsi="PT Astra Serif"/>
            <w:sz w:val="24"/>
            <w:szCs w:val="24"/>
          </w:rPr>
          <w:fldChar w:fldCharType="begin"/>
        </w:r>
        <w:r w:rsidRPr="002B286C">
          <w:rPr>
            <w:rFonts w:ascii="PT Astra Serif" w:hAnsi="PT Astra Serif"/>
            <w:sz w:val="24"/>
            <w:szCs w:val="24"/>
          </w:rPr>
          <w:instrText>PAGE   \* MERGEFORMAT</w:instrText>
        </w:r>
        <w:r w:rsidRPr="002B286C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746</w:t>
        </w:r>
        <w:r w:rsidRPr="002B286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B7FAE"/>
    <w:multiLevelType w:val="hybridMultilevel"/>
    <w:tmpl w:val="2B4A4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F0A"/>
    <w:rsid w:val="00032CF3"/>
    <w:rsid w:val="00037BA0"/>
    <w:rsid w:val="000467F5"/>
    <w:rsid w:val="001240A9"/>
    <w:rsid w:val="002B286C"/>
    <w:rsid w:val="003829EA"/>
    <w:rsid w:val="003949E1"/>
    <w:rsid w:val="003A26CC"/>
    <w:rsid w:val="003B2F1F"/>
    <w:rsid w:val="003F201B"/>
    <w:rsid w:val="004059BB"/>
    <w:rsid w:val="00566337"/>
    <w:rsid w:val="005A5D39"/>
    <w:rsid w:val="005E73F2"/>
    <w:rsid w:val="006034E1"/>
    <w:rsid w:val="006655F7"/>
    <w:rsid w:val="006917DD"/>
    <w:rsid w:val="006B6CE9"/>
    <w:rsid w:val="00771B2C"/>
    <w:rsid w:val="007A5405"/>
    <w:rsid w:val="00836EAF"/>
    <w:rsid w:val="008C277E"/>
    <w:rsid w:val="0090712F"/>
    <w:rsid w:val="00936F59"/>
    <w:rsid w:val="00980F6B"/>
    <w:rsid w:val="00985B71"/>
    <w:rsid w:val="009F51C3"/>
    <w:rsid w:val="00A36BEA"/>
    <w:rsid w:val="00A626F5"/>
    <w:rsid w:val="00B33F0A"/>
    <w:rsid w:val="00B62854"/>
    <w:rsid w:val="00B66D9F"/>
    <w:rsid w:val="00BE7D85"/>
    <w:rsid w:val="00D74A1B"/>
    <w:rsid w:val="00DE329F"/>
    <w:rsid w:val="00EA7FA4"/>
    <w:rsid w:val="00F56C70"/>
    <w:rsid w:val="00FC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E329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E329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E329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E329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0467F5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467F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E329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E329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E329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E329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0467F5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467F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</dc:creator>
  <cp:lastModifiedBy>Ширина Светлана Николаевна (shsn)</cp:lastModifiedBy>
  <cp:revision>18</cp:revision>
  <cp:lastPrinted>2025-09-19T04:56:00Z</cp:lastPrinted>
  <dcterms:created xsi:type="dcterms:W3CDTF">2023-09-21T04:45:00Z</dcterms:created>
  <dcterms:modified xsi:type="dcterms:W3CDTF">2025-09-24T04:30:00Z</dcterms:modified>
</cp:coreProperties>
</file>